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C192C7" w:rsidR="007A608F" w:rsidRDefault="001132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A121E4" w:rsidR="007A608F" w:rsidRPr="00C63F78" w:rsidRDefault="001132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AB1B7" w:rsidR="005F75C4" w:rsidRPr="0075312A" w:rsidRDefault="00113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D2F26F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9FD93B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3E47E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0FE4E7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F714A9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EFEEE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84204" w:rsidR="004738BE" w:rsidRPr="00BD417F" w:rsidRDefault="00113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07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D9B6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B3BB84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D6949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3ECA3C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541A1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18758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606AE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D9AE71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6A380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EFA21C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041D3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30A840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E913A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50748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81C9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A0F2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0A52B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8098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05580E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9B7DF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92A434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F289BC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E4264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6D030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32174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CB80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EF72E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7DA73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8E587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A36C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5BE8F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05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8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CF2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D71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42F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6E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59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56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D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B1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054532" w:rsidR="004738BE" w:rsidRPr="0075312A" w:rsidRDefault="001132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334E29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EA1C7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8AFCDA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837953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13DDB6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6EC42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E0832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48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7E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421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4E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2C22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4A8DF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1078C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6393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6F46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B6E88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538E8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786CF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1858B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B75B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C6DCE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BC9E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0A678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AA63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8D27E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D3939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01F7CE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8F01E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3A6BA9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1B698C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4B72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3385D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74FD0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B8E39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056CB0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8896E3" w:rsidR="009A6C64" w:rsidRPr="001132A2" w:rsidRDefault="00113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2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79001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FB23D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80352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B037B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AABC3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AC3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F1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9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F1D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DF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B9C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3A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C8392" w:rsidR="004738BE" w:rsidRPr="0075312A" w:rsidRDefault="00113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81355A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4F2F4C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67A49F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2131F9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460604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2F030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A8414A" w:rsidR="00743017" w:rsidRPr="00BD417F" w:rsidRDefault="00113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A0F9D4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50A23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D37D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B5BDA3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91817C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2AD8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CC8AF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C8359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8E875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BB50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9FA1D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0C7236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D5D01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5A07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F7E927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8F38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E4A0E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08D7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D9D90B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F107F2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1FBE99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5F3CD0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F1C55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B41FCF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C3A72A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96BC5D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669729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38323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C232EE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1ECBE" w:rsidR="009A6C64" w:rsidRPr="00BD417F" w:rsidRDefault="00113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343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609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AB1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D1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A7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E0D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40F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E6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8B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782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995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52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EA1239" w:rsidR="00747AED" w:rsidRDefault="001132A2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AFD8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363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0E7E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D6A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078C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FC2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F60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510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0910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A9C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8AD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7B6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82F3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C5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BE0C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073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29C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32A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