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FFA8EB" w:rsidR="007A608F" w:rsidRDefault="003A04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F21915" w:rsidR="007A608F" w:rsidRPr="00C63F78" w:rsidRDefault="003A04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0739C" w:rsidR="005F75C4" w:rsidRPr="0075312A" w:rsidRDefault="003A04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4357B2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E8E42A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9BBF22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D11596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ECB47D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634620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C41785" w:rsidR="004738BE" w:rsidRPr="00BD417F" w:rsidRDefault="003A04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EE2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675F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18649C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2251CC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0AAEC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CD87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3B63B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AFFB4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697E5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01BC3D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A7B90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79A344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4F5B2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00A41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AF930E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C992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FD5EB9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F01EAC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95069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3B8F8A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A445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6AC7E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6F3FF0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18D45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35B5A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F12C9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E89B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D7918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A7750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FEACD2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F66F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60D9BB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8DA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7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C53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BBC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5F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93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3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00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615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12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C689CB" w:rsidR="004738BE" w:rsidRPr="0075312A" w:rsidRDefault="003A04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AB2CD9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8ED943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C1E22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72B41F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5667CF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831B6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6360CF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5E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4E8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F18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DA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A1979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E5D9BB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7EA26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CAF45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23B4C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FE61E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FA7ED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0B1394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08C62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064E7E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F453E0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1634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9C41E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7C08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EAF5A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7F76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4C9480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A5841A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0518DB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B8C720" w:rsidR="009A6C64" w:rsidRPr="003A04EC" w:rsidRDefault="003A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4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9750C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0D327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57EC7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AEF1D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ACC72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67E87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EF552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A8B2C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A1CE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02D52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1CD08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788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EF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E5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F57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A36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C1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98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AC4560" w:rsidR="004738BE" w:rsidRPr="0075312A" w:rsidRDefault="003A04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F1C86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326A9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D08EBC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799C6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9AC86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11E120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7A233C" w:rsidR="00743017" w:rsidRPr="00BD417F" w:rsidRDefault="003A04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CEDD00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FE8B2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2063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5F144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1731A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4EBB78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45B344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0873C2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3B383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7D6A44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044A2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FC25B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83F17E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18B894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CF71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B92C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CEC681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78F3F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47EFFB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72FD66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04A54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863FA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2CB4FC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71C233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BE7A05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F8A32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60FD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9C744F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54CE8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8A45D7" w:rsidR="009A6C64" w:rsidRPr="00BD417F" w:rsidRDefault="003A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A5F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C3B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652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F07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6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71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E2B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1F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832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D7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AFF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F19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4D8D38" w:rsidR="00747AED" w:rsidRDefault="003A04EC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AA06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FE6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B823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BF0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4536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F87C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54E6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BA4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0BC4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CD6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9106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D51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B0B9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851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BBC5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FDF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83E3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4E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