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3F43B" w:rsidR="00CF4FE4" w:rsidRPr="00001383" w:rsidRDefault="000205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B060EB" w:rsidR="00600262" w:rsidRPr="00001383" w:rsidRDefault="00020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311DB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53336F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850BE9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81C30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9F7629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27D4F2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5F7C7" w:rsidR="004738BE" w:rsidRPr="00001383" w:rsidRDefault="00020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E1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FDAB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F78C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896C1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FD83DC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416AE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F1B5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1F910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81CCDD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A6641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F9208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3E192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1889E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C443D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89A90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1EA30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240F4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3006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23739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06C2C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6CE29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B20F89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55725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C5A44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CB53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2DBB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5821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197A3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C533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C47EE9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641ED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6528F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E1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E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92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8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B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739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2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1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8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BC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3F7C9" w:rsidR="00600262" w:rsidRPr="00001383" w:rsidRDefault="00020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6A92BA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3967C6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A7EEEB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DF5DE6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9D3476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F391F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EEC4D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DF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B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1E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D7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60CDC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BF9C6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59F3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3087B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29E53D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0203B6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6F5E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8BE7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04AA9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2360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551E8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9D9B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4AD8D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7110F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5BDE4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6A558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2618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C135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80969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47820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832CE6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72FCE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F50E3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66ABC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B5B14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FCA8F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39AB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15642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445A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7EF8C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6AE61C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0AB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C9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7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C93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0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8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428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7AFD24" w:rsidR="00600262" w:rsidRPr="00001383" w:rsidRDefault="00020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C32598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D68E7A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6420D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474746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7F67B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5AAA3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8A6AC4" w:rsidR="00E312E3" w:rsidRPr="00001383" w:rsidRDefault="00020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9EA5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264DE3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217279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D25E7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32DB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46C79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1F2ED8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0DA0F6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016D4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BFE7E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B8822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4ED0F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F74788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9ABA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CF7A89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7DAF85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A6D0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B8A95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E5231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9BC1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DFE74D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308AF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E4385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9620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2EFE3A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353477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F19B60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7B019B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17893D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7B6C71" w:rsidR="009A6C64" w:rsidRPr="00001383" w:rsidRDefault="00020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B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2C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A7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8B8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4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6F3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E1E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D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F6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3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355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6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19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30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58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FD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7C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F7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8C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A2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17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F1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F0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BD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72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E1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7F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52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50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477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05E8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