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B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A024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B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B5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D651F4" w:rsidR="00CC1B32" w:rsidRPr="00CC1B32" w:rsidRDefault="00C82B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8ED8A9" w:rsidR="006E15B7" w:rsidRPr="00D72FD1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62CED4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5B128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B3DC8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4C6CA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0FF71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940D84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2A90F" w:rsidR="006E15B7" w:rsidRPr="00AB2807" w:rsidRDefault="00C82B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393A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5949C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DCA060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B65101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AB686D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EB5487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77486C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3F6F81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1D2BAF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C65E2F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9687AC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9FF923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C845D7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2802D7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F1607C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9474AC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8770A7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37154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F1E2D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0B542E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82175F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E2FCE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54252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CB21B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A85F0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83EA81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76933A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4F4DA5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1C24B8" w:rsidR="006E15B7" w:rsidRPr="00CC1B32" w:rsidRDefault="00C82B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E09BDC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0BBF27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13B4E2" w:rsidR="006E15B7" w:rsidRPr="00CC1B32" w:rsidRDefault="00C82B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F1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A71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E2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0B1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A58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7BE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409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B08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BE2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A4C6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F808E4" w:rsidR="006E15B7" w:rsidRPr="00D72FD1" w:rsidRDefault="00C82B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D65562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56A8A0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353FD0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9770BA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91C099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05BA7B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361D5E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547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B6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A3D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130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E0E3DA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DB8C5A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3EABFA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4FAF12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EDC22E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BA49CE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8F9DE4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C87BFB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2B298B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FB31C1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D46E63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C5B720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EDAE79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B2F7F4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0D7B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96B51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F2D75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F1C44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CB8670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48DE94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8745A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4B3ED6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E7D38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6CAC94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9DC74E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45F104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28D8D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81C58D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DA649E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10B796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20BE64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34D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BD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FC2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30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B8F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9FC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E27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4DE439" w:rsidR="003D6839" w:rsidRPr="00D72FD1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8BF408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FC4FA7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CAAD5B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36931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8AA14E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025FE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A58DB1" w:rsidR="003D6839" w:rsidRPr="00AB2807" w:rsidRDefault="00C82B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5C6593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056B92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8FC35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D85897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CEB80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F1664B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0023ED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D25DD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F037B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4C6307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870EDC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CDA5AE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CF11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FE0D39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5EE04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66F76" w:rsidR="003D6839" w:rsidRPr="00C82B54" w:rsidRDefault="00C82B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B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53585D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9E94F1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4A508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C839C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934DD9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58FE39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C2FE6F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B8678B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A456E8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B9F816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72DCBE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AD675C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497076" w:rsidR="003D6839" w:rsidRPr="00CC1B32" w:rsidRDefault="00C82B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0D9D57" w:rsidR="003D6839" w:rsidRPr="00CC1B32" w:rsidRDefault="00C82B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5A0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DE7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DDD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B32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050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62A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FDE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F53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FBA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F81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028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52E2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6EA6E0" w:rsidR="0051614F" w:rsidRPr="00CC1B32" w:rsidRDefault="00C82B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5C7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4F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63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8D0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0A1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D43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3D0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426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62A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88F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CD9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43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6BC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CF65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FBD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681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B8C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B54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