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2607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13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13B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306DED" w:rsidR="003D2FC0" w:rsidRPr="004229B4" w:rsidRDefault="00FD13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66624" w:rsidR="004229B4" w:rsidRPr="0083297E" w:rsidRDefault="00FD13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E24DE1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6C57A9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A71B40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F285BD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C6BB1E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E62899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437288" w:rsidR="006F51AE" w:rsidRPr="002D6604" w:rsidRDefault="00FD1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D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4AC3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2A59E8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B3786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D497A1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CD14E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D1361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AF2C1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F0A63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DC555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0C34D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ACB30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922DD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52F8F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58DCB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6132B9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6A03B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A349B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4E7AD0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412FE4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236539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0727FC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546BC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8DFA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72FC37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10F649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FFDCB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9E9D95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C0A94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12761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D9BD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E2290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D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30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B1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E65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4A0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C19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25C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76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00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9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21D197" w:rsidR="004229B4" w:rsidRPr="0083297E" w:rsidRDefault="00FD13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1D27D6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5D3B68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BB2A4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6E8443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61E911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D2F736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347D20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20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0A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1A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52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6C40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BE448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DFEF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7906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A1F005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E3A01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3AE967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DAE741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619C8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D9E2ED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70E34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490325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7BF90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56E1C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A812C5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042431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3C033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35C59C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5A4914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E4CB8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951FA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D941B2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70486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C7103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31F3C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6F73A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FD23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40413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8BF57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F14262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CE390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2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B3B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D74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8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33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2B1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A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9F086" w:rsidR="004229B4" w:rsidRPr="0083297E" w:rsidRDefault="00FD13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C3B4D1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DB00C5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870D24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48B2FC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C7F1F1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DA15C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E87EE6" w:rsidR="00671199" w:rsidRPr="002D6604" w:rsidRDefault="00FD1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7F7FE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779E1D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A30E3C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8DBE8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989F88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51E291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225DC7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CC1C5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992E7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1B6B4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E2070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710DE6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78B2B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3B1779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DB394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5FEE1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1BCDA6" w:rsidR="009A6C64" w:rsidRPr="00FD13B4" w:rsidRDefault="00FD13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3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185A79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1090E2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5BEF90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1C325B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272F8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F47F9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363D87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0FDABC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34399A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10ED05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B8EA0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C738F1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DDAB5E" w:rsidR="009A6C64" w:rsidRPr="002E08C9" w:rsidRDefault="00FD1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03D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98C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A29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9A9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947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A40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7B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B08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AB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19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0FD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5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13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DC0F0" w:rsidR="00884AB4" w:rsidRPr="003D2FC0" w:rsidRDefault="00FD1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76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9E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0A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3B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57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61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83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27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4B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2C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7D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90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0B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05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60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48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034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13B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