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EAB4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68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685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ED8962" w:rsidR="003D2FC0" w:rsidRPr="004229B4" w:rsidRDefault="00FF68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8402A" w:rsidR="004229B4" w:rsidRPr="0083297E" w:rsidRDefault="00FF68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D127C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BF7C06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C768C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7CD1FE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E0E1BE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04327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25D694" w:rsidR="006F51AE" w:rsidRPr="002D6604" w:rsidRDefault="00FF6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C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2EA3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858D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38752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BFD8C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E0208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20174E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6F1E91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3809A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F8A4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17A321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B35BB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C0B1D6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C811E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0F51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39DE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4ED0E4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9E94E" w:rsidR="009A6C64" w:rsidRPr="00FF685D" w:rsidRDefault="00FF6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8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8BB4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1DE12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C2FD8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19FC2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60FD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50FBE4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8B584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3112C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FA624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5B6B1E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B3F1B2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F97D8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303E43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5327D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B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4A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302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9A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D1D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E4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31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635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FB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8E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32D01" w:rsidR="004229B4" w:rsidRPr="0083297E" w:rsidRDefault="00FF68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574DD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B44C4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20488C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9CA79C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A183E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16137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B4A754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D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9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8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DD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F879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7187E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3517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829BF8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DC090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269E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6A468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4A85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6D55CA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E0B9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3BE12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498D81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C7118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067BE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0D8733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6B0E3E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BE836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A628E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A7562B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7B141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9365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A88D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E98E1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FA8A9B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F2362B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4FD9E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102D27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244D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5892A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CA461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2E09F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40E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01A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72A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EB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6B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69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F8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07B73" w:rsidR="004229B4" w:rsidRPr="0083297E" w:rsidRDefault="00FF68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E257E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24BB32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21FCEA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ABC13B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2D1F61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D037B7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B8DF26" w:rsidR="00671199" w:rsidRPr="002D6604" w:rsidRDefault="00FF6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C70B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2B2B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CE71B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11A8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63785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D75E88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A9785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CBAB8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F16D2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A3413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D0CD3A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22B5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AA1170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6131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F7C2D3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EC4C2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BC2A6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A881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A89B1F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0BBBA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F1C91C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2AC4D4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A5591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39376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2A141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78949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8BE234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6D73A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F3F0BD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01BDF6" w:rsidR="009A6C64" w:rsidRPr="002E08C9" w:rsidRDefault="00FF6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16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316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A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FF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63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F0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AF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5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96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2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7D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F3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68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69CDF" w:rsidR="00884AB4" w:rsidRPr="003D2FC0" w:rsidRDefault="00FF6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F6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E8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2F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88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F0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AD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21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FD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ED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F5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6E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B1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14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98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79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79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EDC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