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A746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A8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25B31" w:rsidR="005F75C4" w:rsidRPr="00BE147C" w:rsidRDefault="00833A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A95DAD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6CB2F6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D7C80D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86A98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C26928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CC853F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2BFD33" w:rsidR="00B25E25" w:rsidRPr="007D6A34" w:rsidRDefault="00833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31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F8E4AC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EFB1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445A0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FB4B1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1165D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C4948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EE09E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DD7B3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62746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54860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F8037E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46899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1D354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D7A8C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3DCB0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CEAC3F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9C0BFC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16072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4A837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5F00A4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8312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E0384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3FB7E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FF7CCB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E610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4DE72A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CEB394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86F46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A081EA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4ABFAC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D223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B5B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D0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8F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95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E1B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B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5CA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797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0D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9A6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99072" w:rsidR="004738BE" w:rsidRPr="00BE147C" w:rsidRDefault="00833A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DA7770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C0C58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8A922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776AD7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75AD81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59392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EFD136" w:rsidR="00A54C4C" w:rsidRPr="007D6A34" w:rsidRDefault="00833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C9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DE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B9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B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868DE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4BAC0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7B6B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D3914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227D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94C60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DFDD9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7F5B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79A2B9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AA2EB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AB67E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4B904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0E534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7E8B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40F4D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8EDE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DDE32A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61A29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9CEF5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D661B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4FE296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F7E91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3504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3C3B3C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AA5CFE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5291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8B751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74844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C83D26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CD3836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9B5F87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AC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A5A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BD9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892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11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D1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B9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EFB14" w:rsidR="004738BE" w:rsidRPr="00BE147C" w:rsidRDefault="00833A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33E2A7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3762C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195FD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20EA3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5D14B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26649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6E10CA" w:rsidR="00A54C4C" w:rsidRPr="007D6A34" w:rsidRDefault="00833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D351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C444B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A537C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39DB26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D618A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3C42D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0F8B00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BB77F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17BF3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2DF4EF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D263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CB11CA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01134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03168A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82053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ED851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041B3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5ADA7E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427BF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B39A7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2B74FD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008EE5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8210F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BF8A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F56F8B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61936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E34902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7944C1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34D7C6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4A9A78" w:rsidR="00FB68D0" w:rsidRPr="009A6C64" w:rsidRDefault="00833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14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165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611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B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982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575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1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44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97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1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A1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A9B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3A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71F11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49AA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3B22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134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A0A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725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24B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02FA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A4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5F3A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3AB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51DD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793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8EA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6DC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29CE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2E8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D754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3A8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