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451183" w:rsidR="007A608F" w:rsidRDefault="00DC66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778FB0" w:rsidR="007A608F" w:rsidRPr="00C63F78" w:rsidRDefault="00DC66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D7DF14" w:rsidR="005F75C4" w:rsidRPr="0075312A" w:rsidRDefault="00DC66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0BF027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AC4EB0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D74B85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73639A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ACEC3B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1D331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98345E" w:rsidR="004738BE" w:rsidRPr="00BD417F" w:rsidRDefault="00DC6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73A041" w:rsidR="009A6C64" w:rsidRPr="00DC6602" w:rsidRDefault="00DC6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89E49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5C2B3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20AA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F1140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DB2A1D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A8C66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EBFBC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4F3AE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9FF261" w:rsidR="009A6C64" w:rsidRPr="00DC6602" w:rsidRDefault="00DC6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6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6A4B2F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4C0BB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B951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64468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4496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187B2A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38E7F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8248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4F339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ABB07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950DA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FC66FD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F8D31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D53B2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DCA8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33C8EB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C667CD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1F789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882F0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DA348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D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1A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37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51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B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43A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BFB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65D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FDA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43C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CF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C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5B089" w:rsidR="004738BE" w:rsidRPr="0075312A" w:rsidRDefault="00DC66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81616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9A6428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031BFB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B50E26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154C93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841E8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5782B5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0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7E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C20B7" w:rsidR="009A6C64" w:rsidRPr="00DC6602" w:rsidRDefault="00DC6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0DDE99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2E78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78C50E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64C22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E6DAA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43B0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202FE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5EE07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EB26CD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444C69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1E3CD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8A8BC1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61749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7E4FF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843CAE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2CC8A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C5090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E64F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F980EB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23E81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7EA39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C66D03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7B171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7C90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16E70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F4464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E7872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639199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A090B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78115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7F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97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45E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B9F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D5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320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6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51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4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4A02E4" w:rsidR="004738BE" w:rsidRPr="0075312A" w:rsidRDefault="00DC66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62A4CA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BF8DCE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4FBE2A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07C85B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DAB4CB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916BAE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9D9749" w:rsidR="00743017" w:rsidRPr="00BD417F" w:rsidRDefault="00DC6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F7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31C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5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D1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A15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B2486" w:rsidR="009A6C64" w:rsidRPr="00DC6602" w:rsidRDefault="00DC6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CB9BF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C9098E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1386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63DEDD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28E2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C014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BB4E6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21FD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E93286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82451F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42274E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B16DF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EC023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149A83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375B1" w:rsidR="009A6C64" w:rsidRPr="00DC6602" w:rsidRDefault="00DC6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60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4E4896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9B965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98B5AA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084AD0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2D60E9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B2C7F8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B5BF6D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85111C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431A1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105924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752F7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0C2071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3CE8D3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317372" w:rsidR="009A6C64" w:rsidRPr="00BD417F" w:rsidRDefault="00DC6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26B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9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A02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AB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E3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D2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F82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2991D9" w:rsidR="00747AED" w:rsidRDefault="00DC660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3685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BD00E3" w:rsidR="00747AED" w:rsidRDefault="00DC6602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B974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2B45EA" w:rsidR="00747AED" w:rsidRDefault="00DC660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AAD1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999F3" w:rsidR="00747AED" w:rsidRDefault="00DC6602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109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BC5950" w:rsidR="00747AED" w:rsidRDefault="00DC6602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1F48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D2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EF3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95D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0263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01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B0F5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E7A8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C355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660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