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033564" w:rsidR="00CF4FE4" w:rsidRPr="00001383" w:rsidRDefault="000A6B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0C991F" w:rsidR="00600262" w:rsidRPr="00001383" w:rsidRDefault="000A6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13B91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E0991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FF0688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0A428C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E56554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5EED7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219B7" w:rsidR="004738BE" w:rsidRPr="00001383" w:rsidRDefault="000A6B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14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08661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D24888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A36B48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7780E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34C2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E381D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71D0CE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B699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1DB1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80B8BA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D75D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1802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785FF8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257BE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40AE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91C19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75963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D3C1F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CC1747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23148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43A1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FB1C2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4C2C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00E33C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D6B5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9376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174E2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1DD5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D7810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39CC4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5E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36A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4B0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CB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2E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EEE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2E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17D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F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6E6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9F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8CF8E" w:rsidR="00600262" w:rsidRPr="00001383" w:rsidRDefault="000A6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0682FE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ADB20C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6F093D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97893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B35BA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86B31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C19E90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82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A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F3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D02BB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965D0A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7736D1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A2CA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962C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304C01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81EC5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2B29C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117D0F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30B5CE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EFD3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B0592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A26AE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1AFF0A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4A8E3A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995F6C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02634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C042F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4D915D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F7027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49A6D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A75137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5B421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20B31D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0005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43F687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8325A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21EB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6EF6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9BA90" w:rsidR="009A6C64" w:rsidRPr="000A6BC6" w:rsidRDefault="000A6B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B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23E1A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93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2B1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27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43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838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EF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EC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31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D7012" w:rsidR="00600262" w:rsidRPr="00001383" w:rsidRDefault="000A6B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06F062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82D7FD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C76F32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CBE42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05877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142B3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2EE6DC" w:rsidR="00E312E3" w:rsidRPr="00001383" w:rsidRDefault="000A6B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E35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B5A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09C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18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2B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DFB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04432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30BED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B6AC11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60DA1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8504D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268B9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E269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7316C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1EE60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93D38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C743D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E331C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017B4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5C7B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4DB1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DC4BE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58B3CC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76A806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4F4F1B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B4A577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25C9A5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EF5F9D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300BC3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0C333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77D1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72844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7F679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3261D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E82C2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8FA1A" w:rsidR="009A6C64" w:rsidRPr="00001383" w:rsidRDefault="000A6B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CF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6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3D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3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8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2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C84B8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8E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086A6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49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93190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CB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3930A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78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233C0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1C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8DE9C" w:rsidR="00977239" w:rsidRPr="00977239" w:rsidRDefault="000A6BC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96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49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62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D9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20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6D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87B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6BC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