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FDBE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0F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0F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58A792" w:rsidR="003D2FC0" w:rsidRPr="004229B4" w:rsidRDefault="00640F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BB18F" w:rsidR="004229B4" w:rsidRPr="0083297E" w:rsidRDefault="00640F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BB4AF9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CBBAE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26B9DD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7CF073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CD8170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08A6E8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85D5D" w:rsidR="006F51AE" w:rsidRPr="002D6604" w:rsidRDefault="00640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7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E1F02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DC4793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B950E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862A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880E2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A10E3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916B7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BED59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E1356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81538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7D1D1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2C078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0349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D6CF6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1796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C17161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D6B39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1DA6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84664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A1E93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76A8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A4D8B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4BAB3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48EE4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6F05E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7F497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A9421A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D323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8F478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BCA5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E6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93F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6C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71E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19D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589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B3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C6B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E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4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58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2ECB3" w:rsidR="004229B4" w:rsidRPr="0083297E" w:rsidRDefault="00640F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AFB0A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A9583A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584D79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053E39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046A4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F980A4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4E340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E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8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E1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E3E0B" w:rsidR="009A6C64" w:rsidRPr="00640F8F" w:rsidRDefault="00640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F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FDF7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0240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DFC6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299D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23E8C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8B9C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DCF93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DDA80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06BEF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FBA7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8162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C8082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20AC7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2CBB6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B0DFC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43DFD7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6597B8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36B51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7D2BF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4C03F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65D2C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0BEDD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BCF7E1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6ABE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ADE7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1881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FAB341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162D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005A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C8AF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7B3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0B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87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B1A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D7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C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04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80B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85C584" w:rsidR="004229B4" w:rsidRPr="0083297E" w:rsidRDefault="00640F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07BB3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DA3168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17CCE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9443AA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A33F4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70DAB6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5683A2" w:rsidR="00671199" w:rsidRPr="002D6604" w:rsidRDefault="00640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51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CE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9A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4B1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7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A6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1C508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A6C09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7202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560F9A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6163D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DC985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57CE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7B2C4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B2B876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9A287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2C30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E4E33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E0BAF2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DAD86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9CE20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A75C54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DDFA23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4E9BB9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BD1D7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32C8F3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2BB15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FAB0B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FF4BE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A5BDDD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672CF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AA61C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68AFF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9D81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14466B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BCC870" w:rsidR="009A6C64" w:rsidRPr="002E08C9" w:rsidRDefault="00640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2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7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E93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29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8C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59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0F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E9026" w:rsidR="00884AB4" w:rsidRPr="003D2FC0" w:rsidRDefault="00640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AA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7C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D8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5E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D6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96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4E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B3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0B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91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5E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4F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27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98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8F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5B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56E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0F8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