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F8F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25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259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407133" w:rsidR="004A7F4E" w:rsidRPr="006C2771" w:rsidRDefault="003A25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7CD8DB" w:rsidR="00266CB6" w:rsidRPr="009C572F" w:rsidRDefault="003A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6B894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913DC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4BBA8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EC20D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559A4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FDE075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D028D" w:rsidR="000D4B2E" w:rsidRPr="006C2771" w:rsidRDefault="003A25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F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887C4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F513C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F48EE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70A66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B53B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71ED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A20E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95D57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4527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C61B2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21EE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62BC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48912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C062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A5F6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2FA8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4F87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9D39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4B0C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F533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A923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2D942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4D772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87DE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D20E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D0476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FE92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CAE9A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C7E32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E733F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80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83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7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59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2A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4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92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9F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BD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7C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E8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0C3A57" w:rsidR="00266CB6" w:rsidRPr="009C572F" w:rsidRDefault="003A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8DA0D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4ADA3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FB4C7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208F0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83EC3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7A820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AFC98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A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75D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28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1C6E1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3C2F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6C70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7AE1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7645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0362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927B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7BBD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DAC86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A2E8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C491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0FCB6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25F06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7E8A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6A0C1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47FA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8F83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CC1A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D02BC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1E515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DB86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4A99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821B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82EB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21AB3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6711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979D5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95E7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6E9E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17A1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4DD4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9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9E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0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DC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8B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9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1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2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53CEC" w:rsidR="00266CB6" w:rsidRPr="009C572F" w:rsidRDefault="003A25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13DFB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63DF8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2CA94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B77BD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D4DFAC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A01A5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EFD51" w:rsidR="001458D3" w:rsidRPr="006C2771" w:rsidRDefault="003A25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999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18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4B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2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C9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B6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2AEE3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BE4FD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3FE61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EC1C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FF44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D733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5F536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2188E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D7DC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47E37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59A25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2B36A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12B8C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C30A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9D079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8051D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F74EA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0B85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009A5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27D7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014B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60280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130E5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271B2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197E1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C94A5" w:rsidR="009A6C64" w:rsidRPr="003A259E" w:rsidRDefault="003A25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5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23E0A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DA5B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B1728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89214" w:rsidR="009A6C64" w:rsidRPr="006C2771" w:rsidRDefault="003A25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8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8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48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AD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8F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8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BD2A3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D6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838AE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89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6B39E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16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759F54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10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933D7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81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5FB3BC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4C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FAEFC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4F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8F752" w:rsidR="004A7F4E" w:rsidRPr="006C2771" w:rsidRDefault="003A25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4F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DC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727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259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