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B1E1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0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0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4C6AF3" w:rsidR="004A7F4E" w:rsidRPr="006C2771" w:rsidRDefault="001710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6FD38" w:rsidR="00266CB6" w:rsidRPr="009C572F" w:rsidRDefault="00171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34277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287F3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6A27E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FA915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2AEC4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A2D1B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BB67D" w:rsidR="000D4B2E" w:rsidRPr="006C2771" w:rsidRDefault="001710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5D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CEF35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0988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0030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47111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0227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36ED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9AC29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080C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ADB4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B09E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9CFE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33FE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177D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F9D02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B0EF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8959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A4F31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C85D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49CB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8366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A2D30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14D0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5813B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BEF5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3DEA9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A796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808F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2D25F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C70A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B1C4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8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F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1C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B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C0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0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41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BA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EA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0E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DE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774A21" w:rsidR="00266CB6" w:rsidRPr="009C572F" w:rsidRDefault="00171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835D4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78F69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CF017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883C7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D75B8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285BE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1C955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0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61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B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EC67D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1E68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4063B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F9882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43BBF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5719A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490FB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8CBE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3E08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C522F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D5C0B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250E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FF012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E2C9A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EE89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116E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2977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5638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1BC3A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371E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9BEF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B64C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44AE1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6853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0A19B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DCFFA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DEDC8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A264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B76AC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9D95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4BE1C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E0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2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A4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C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8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30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D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0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C75F4" w:rsidR="00266CB6" w:rsidRPr="009C572F" w:rsidRDefault="001710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18300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080272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3D4F2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A602D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EBFA9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F516E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DCE6A" w:rsidR="001458D3" w:rsidRPr="006C2771" w:rsidRDefault="001710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8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53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17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2C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FC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0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2D5EA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7D7D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69B31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3D49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D349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BD51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01D00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82ED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40A53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0D73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42D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F6C6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0206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5F92C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C6A09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1B130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FE9B5" w:rsidR="009A6C64" w:rsidRPr="00171008" w:rsidRDefault="001710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0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0CB9C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69CA0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8A568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FACDD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1DD3C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7D46E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182D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E6C75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26BC7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7CCA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4D9C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11244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97096" w:rsidR="009A6C64" w:rsidRPr="006C2771" w:rsidRDefault="001710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0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AE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78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6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67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10A0B0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44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0836F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E4F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372D81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6A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FEA20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58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E43F8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8E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D5904" w:rsidR="004A7F4E" w:rsidRPr="006C2771" w:rsidRDefault="001710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66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D4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E7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C6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90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4B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C96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00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