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EEFE447" w:rsidR="002375FA" w:rsidRPr="00DB6FDA" w:rsidRDefault="005E7B60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5C7DB" w:rsidR="005F75C4" w:rsidRPr="0075312A" w:rsidRDefault="005E7B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CFAD3D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F895E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37E6D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501A5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6F4DFD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1010ED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57C1A8" w:rsidR="004738BE" w:rsidRPr="00BD417F" w:rsidRDefault="005E7B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F77E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0ABA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1C3E9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F447BB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5AAD63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7659B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EF16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342AD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E46C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5820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DD7109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FF9BE7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44166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35426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5ED9E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E897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06A5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2EB06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E9AD2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06C7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926476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F9D39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BBF5A1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12824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1DA56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27203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1B4C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BAB3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BAAFA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56DD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8050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16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92F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24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60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F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30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B9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E3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52D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85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BC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6C01D" w:rsidR="004738BE" w:rsidRPr="0075312A" w:rsidRDefault="005E7B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7D6EB95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6143FA8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178540D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A7AC7D7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E34182F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17E5088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9B385C9" w:rsidR="0016390B" w:rsidRPr="00BD417F" w:rsidRDefault="005E7B6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452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0A2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D8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7B0EC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1BB7C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5424C4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AC3E2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85A2B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B0C24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18E66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F26486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4D9CF6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0D3B8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4334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72416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E068A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E0F146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82E9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B9513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A392A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AA62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47B21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3592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6FCA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34167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76D7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2F0FB4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4C66F1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2DC1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DD8E1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E4EB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A8992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09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4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4C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D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6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A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5E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BA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EC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98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E9808" w:rsidR="004738BE" w:rsidRPr="0075312A" w:rsidRDefault="005E7B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F38E25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8BA42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D0C07A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B34DC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92189F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D19C75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AC0A50" w:rsidR="0016390B" w:rsidRPr="00BD417F" w:rsidRDefault="005E7B6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A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34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576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AF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8BE2E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9FAA9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2D660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02B3D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6669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E79F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14429C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0E97B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3081F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EB4B2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207E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380F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4E59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0F5F5F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ACBA5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3EB090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47EFE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1CD813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0F263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4D4B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480AF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9A8C33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D5A8A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C2C24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CD86B2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71B393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0304C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1F5FAB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875F4E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705B8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D12CD7" w:rsidR="009A6C64" w:rsidRPr="00BD417F" w:rsidRDefault="005E7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1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88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6A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8C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81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F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E9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E7B60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E7B60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