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D70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6F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6FA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CEBE3EE" w:rsidR="003D2FC0" w:rsidRPr="004229B4" w:rsidRDefault="00116F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389B50" w:rsidR="004229B4" w:rsidRPr="0083297E" w:rsidRDefault="00116F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F4B103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DD71D8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4EA2D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872CA3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F21907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6FE60B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7A25B" w:rsidR="006F51AE" w:rsidRPr="002D6604" w:rsidRDefault="00116F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9C794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1FCE9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FA57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A07E4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7D755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1787FD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C455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43036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7DC6D3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1ADD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5FC3EA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2B028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80355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2175C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EB02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F2C7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4F89E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6206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60C6C2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0423E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92EA1E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119A3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421E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7768A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E95DAE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55BD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D26A74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669552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87AFA3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6D258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1E4C8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6BD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BB5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F7B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F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C4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AF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D1D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B7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7F8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EA3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616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F6F651" w:rsidR="004229B4" w:rsidRPr="0083297E" w:rsidRDefault="00116F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226F9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674DD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D4500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101BD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B9F191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E4997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13D0BE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12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93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E0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90CEA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D992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7D3D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88FD6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CFAA8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B0A2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2AF7A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56A2B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CEA778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C3F8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D37F6E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3284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253CB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6D14E7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F8487A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CF57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726E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BCA007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99A2D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1FEF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CAECC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DCA1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12502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D63F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CDB4DE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3FE0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265E3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CA664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C4AC4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2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F2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E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133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EC6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DB4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1A1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99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75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1E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71CF0C" w:rsidR="004229B4" w:rsidRPr="0083297E" w:rsidRDefault="00116F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DD4F5A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4A30DF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249F7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45267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EFA97C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2D077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00D01" w:rsidR="00671199" w:rsidRPr="002D6604" w:rsidRDefault="00116F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91A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CBC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BC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8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22146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17C0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5D106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1EB517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9D41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06061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3F003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E208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1183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12D0F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9B6D0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7C3E0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B6ECA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EAC18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5B2D1C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A6C76A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78B85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34DF9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B387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A5237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B6644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E7AB0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D4759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7148C3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9F81B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BFD6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A1CBDD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4908AB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93E9F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34057F" w:rsidR="009A6C64" w:rsidRPr="002E08C9" w:rsidRDefault="00116F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65E51" w:rsidR="009A6C64" w:rsidRPr="00116FA4" w:rsidRDefault="00116F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F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CC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D72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1C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B59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A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4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18C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6F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31746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B7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41649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81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3D64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8C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03C6D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4E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2A364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DD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971CA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E6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1F5BA" w:rsidR="00884AB4" w:rsidRPr="003D2FC0" w:rsidRDefault="00116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F5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08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B7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CA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E75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6FA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