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4B958" w:rsidR="00D930ED" w:rsidRPr="00EA69E9" w:rsidRDefault="00F66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76AC5E" w:rsidR="00D930ED" w:rsidRPr="00790574" w:rsidRDefault="00F66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FDD56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7D8ABF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F8521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E8990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2BCA0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A1C8B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1E8CAF" w:rsidR="00B87ED3" w:rsidRPr="00FC7F6A" w:rsidRDefault="00F6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4229D3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E45A2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2F6343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EE81B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6D3E2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30DF5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8FC02" w:rsidR="00B87ED3" w:rsidRPr="00D44524" w:rsidRDefault="00F6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4B7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1F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FA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9B4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6A8715" w:rsidR="000B5588" w:rsidRPr="00EA69E9" w:rsidRDefault="00F66C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B3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8C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92F92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FB290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708AF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DBAFA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CC8DF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05A04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F982F2" w:rsidR="000B5588" w:rsidRPr="00D44524" w:rsidRDefault="00F6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D2A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21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4E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4B1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2B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A1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12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E32E3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D23B5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72F6C9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7F1B6F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300D05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BA687C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FBC23" w:rsidR="00846B8B" w:rsidRPr="00D44524" w:rsidRDefault="00F6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E4AE9" w:rsidR="007A5870" w:rsidRPr="00EA69E9" w:rsidRDefault="00F66C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F9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23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C4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07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472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12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F1B986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7063A1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20BA6A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6A1AC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CF8BA2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08685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BF3EE" w:rsidR="007A5870" w:rsidRPr="00D44524" w:rsidRDefault="00F6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672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AAE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9C4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61073" w:rsidR="0021795A" w:rsidRPr="00EA69E9" w:rsidRDefault="00F66C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65821" w:rsidR="0021795A" w:rsidRPr="00EA69E9" w:rsidRDefault="00F66C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56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9C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7F890" w:rsidR="0021795A" w:rsidRPr="00D44524" w:rsidRDefault="00F66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AA179C" w:rsidR="0021795A" w:rsidRPr="00D44524" w:rsidRDefault="00F66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8FA64" w:rsidR="0021795A" w:rsidRPr="00D44524" w:rsidRDefault="00F66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3C8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88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271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D0E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077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58A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8B1C90" w:rsidR="00DF25F7" w:rsidRPr="00EA69E9" w:rsidRDefault="00F66C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98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93FE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FB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8C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6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C5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