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275C" w:rsidR="0061148E" w:rsidRPr="0035681E" w:rsidRDefault="00BC7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E11DE" w:rsidR="0061148E" w:rsidRPr="0035681E" w:rsidRDefault="00BC7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14E69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24C37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C0FBA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C32B0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C2194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C1013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6F392" w:rsidR="00CD0676" w:rsidRPr="00944D28" w:rsidRDefault="00BC7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5C8DD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5D378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31834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8DF67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C49B5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01CA3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488C1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8622" w:rsidR="00B87ED3" w:rsidRPr="00944D28" w:rsidRDefault="00BC7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AA60E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435D8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E4FDC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9F0C4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34F72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66B88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3E57F" w:rsidR="00B87ED3" w:rsidRPr="00944D28" w:rsidRDefault="00BC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80AEA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837DA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87204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4FF9D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423DC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7594D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13A94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16F56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D0DB6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37DAD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17766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0F160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CFF96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13C31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6A85" w:rsidR="00B87ED3" w:rsidRPr="00944D28" w:rsidRDefault="00BC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6D84" w:rsidR="00B87ED3" w:rsidRPr="00944D28" w:rsidRDefault="00BC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078A8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0D955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1293E" w:rsidR="00B87ED3" w:rsidRPr="00944D28" w:rsidRDefault="00BC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E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87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5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4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E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24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