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FC5DD" w:rsidR="0061148E" w:rsidRPr="00177744" w:rsidRDefault="00415C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2F1F" w:rsidR="0061148E" w:rsidRPr="00177744" w:rsidRDefault="00415C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01CDE" w:rsidR="00983D57" w:rsidRPr="00177744" w:rsidRDefault="0041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411BF" w:rsidR="00983D57" w:rsidRPr="00177744" w:rsidRDefault="0041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361B3" w:rsidR="00983D57" w:rsidRPr="00177744" w:rsidRDefault="0041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CABCD" w:rsidR="00983D57" w:rsidRPr="00177744" w:rsidRDefault="0041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9D546" w:rsidR="00983D57" w:rsidRPr="00177744" w:rsidRDefault="0041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1DC4D" w:rsidR="00983D57" w:rsidRPr="00177744" w:rsidRDefault="0041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AED63" w:rsidR="00983D57" w:rsidRPr="00177744" w:rsidRDefault="00415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55882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015A8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500A1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295B8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61D9D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F5D3A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5ECEA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1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B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6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6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B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8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E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9998B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070B8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4CDBF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02EF3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6521F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D8D01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B9145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4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1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5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6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9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7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0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C9BB7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8B9A0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B5FAA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79858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79000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6D39F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5E858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E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6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1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C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C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1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F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B3D2A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42749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72409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E1606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175F4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73571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C1997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6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3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E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66CE7" w:rsidR="00B87ED3" w:rsidRPr="00177744" w:rsidRDefault="00415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69B47" w:rsidR="00B87ED3" w:rsidRPr="00177744" w:rsidRDefault="00415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A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E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5B4AB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B2320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4EEF1" w:rsidR="00B87ED3" w:rsidRPr="00177744" w:rsidRDefault="00415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18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30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10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02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20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F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F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9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8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B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A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CE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CF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2024-06-07T19:12:00.0000000Z</dcterms:modified>
</coreProperties>
</file>