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5743" w:rsidR="0061148E" w:rsidRPr="00C834E2" w:rsidRDefault="001C2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720B" w:rsidR="0061148E" w:rsidRPr="00C834E2" w:rsidRDefault="001C2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57F18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AAA14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FEC38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DFB88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8E6E3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6FF5C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2892E" w:rsidR="00B87ED3" w:rsidRPr="00944D28" w:rsidRDefault="001C2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3894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52749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F694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349E1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D0163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3BC54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A4CDA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0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F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D509C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791D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F241A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9083D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800D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06D1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73729" w:rsidR="00B87ED3" w:rsidRPr="00944D28" w:rsidRDefault="001C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117B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B7FF5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09EC8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8911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05F1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9AD18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DF231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91257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5D8A1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C0002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CCCB3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D4B0C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792F1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02BE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9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3383" w:rsidR="00B87ED3" w:rsidRPr="00944D28" w:rsidRDefault="001C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74B6" w:rsidR="00B87ED3" w:rsidRPr="00944D28" w:rsidRDefault="001C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6B5F6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EB6A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23849" w:rsidR="00B87ED3" w:rsidRPr="00944D28" w:rsidRDefault="001C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4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5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F1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2D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2024-06-07T19:11:00.0000000Z</dcterms:modified>
</coreProperties>
</file>