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3DD48" w:rsidR="00C34772" w:rsidRPr="0026421F" w:rsidRDefault="004E2B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929FDD" w:rsidR="00C34772" w:rsidRPr="00D339A1" w:rsidRDefault="004E2B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FF328" w:rsidR="002A7340" w:rsidRPr="00CD56BA" w:rsidRDefault="004E2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480D5" w:rsidR="002A7340" w:rsidRPr="00CD56BA" w:rsidRDefault="004E2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E07CC" w:rsidR="002A7340" w:rsidRPr="00CD56BA" w:rsidRDefault="004E2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B7479" w:rsidR="002A7340" w:rsidRPr="00CD56BA" w:rsidRDefault="004E2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45839" w:rsidR="002A7340" w:rsidRPr="00CD56BA" w:rsidRDefault="004E2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E1FE9" w:rsidR="002A7340" w:rsidRPr="00CD56BA" w:rsidRDefault="004E2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7C722" w:rsidR="002A7340" w:rsidRPr="00CD56BA" w:rsidRDefault="004E2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17ABE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AA531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0B586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C89CA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ADBFF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0777A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8D6D5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E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FF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0B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E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6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47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65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2262A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76364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E11A2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9CCE2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FF4D4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AE287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0E4CD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EF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CC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7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5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04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14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6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8E4F8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44DF8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683AD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ADB99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B650F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F73D5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ABBFD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4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01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6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73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0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BB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A9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174D5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848E1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10424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1D82E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CB716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F5E8C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4C4A1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B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0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8D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F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8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AF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83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D86E2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7C56F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BFD62" w:rsidR="009A6C64" w:rsidRPr="00730585" w:rsidRDefault="004E2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1B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E7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3B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02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C5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D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46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1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85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84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6A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2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2B5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