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91196" w:rsidR="00C34772" w:rsidRPr="0026421F" w:rsidRDefault="008329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A1577" w:rsidR="00C34772" w:rsidRPr="00D339A1" w:rsidRDefault="008329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6BB96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30065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B47DF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91C77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9D959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957AE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AEA1F" w:rsidR="002A7340" w:rsidRPr="00CD56BA" w:rsidRDefault="008329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8971E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00464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4BE3B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8F4AB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60F35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D6785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3634E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A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56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2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F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94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5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90D02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3FB05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64F57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CD40B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01D1F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69ED3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5F060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B2BF7" w:rsidR="001835FB" w:rsidRPr="000307EE" w:rsidRDefault="00832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1C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E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F6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9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7F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37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D81A1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683B6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57A9D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4196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26A95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4CEEC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99971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2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7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DC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6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F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2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0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15DB1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B3094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B878F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DE170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D2B3A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4C19F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63CFC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4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35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C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9AABB" w:rsidR="001835FB" w:rsidRPr="000307EE" w:rsidRDefault="00832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0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49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E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D8DBA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79855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29062" w:rsidR="009A6C64" w:rsidRPr="00730585" w:rsidRDefault="008329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E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5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3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61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2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B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4DD68" w:rsidR="001835FB" w:rsidRPr="000307EE" w:rsidRDefault="008329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E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8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8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A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9C0" w:rsidRPr="00B537C7" w:rsidRDefault="008329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E29D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9C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