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7A3F" w:rsidR="0061148E" w:rsidRPr="00C61931" w:rsidRDefault="00C74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9868" w:rsidR="0061148E" w:rsidRPr="00C61931" w:rsidRDefault="00C74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590EB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0E80B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E8CBC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C656A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583E8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163F6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C5A5A" w:rsidR="00B87ED3" w:rsidRPr="00944D28" w:rsidRDefault="00C7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C07A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6C277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88112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AE149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68647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FEB71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17534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0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F973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0C0B8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BBF23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7B994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4519E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1C4F0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D8D56" w:rsidR="00B87ED3" w:rsidRPr="00944D28" w:rsidRDefault="00C7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565C5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8EC70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0885A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570CC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66B7E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C233F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F567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544E5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79361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01BA6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52C1B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F99B4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CACBA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C639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6E0D" w:rsidR="00B87ED3" w:rsidRPr="00944D28" w:rsidRDefault="00C74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60C1" w:rsidR="00B87ED3" w:rsidRPr="00944D28" w:rsidRDefault="00C74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D63F2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6CF94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ED47" w:rsidR="00B87ED3" w:rsidRPr="00944D28" w:rsidRDefault="00C7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9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E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9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EC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