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FDFB" w:rsidR="0061148E" w:rsidRPr="00C61931" w:rsidRDefault="00585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8489" w:rsidR="0061148E" w:rsidRPr="00C61931" w:rsidRDefault="00585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A1AA0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7B5B8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FDB73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5E58C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E2A0E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2626B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89F31" w:rsidR="00B87ED3" w:rsidRPr="00944D28" w:rsidRDefault="0058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3082B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EC43F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93E67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80409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0249D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A23DC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8FE5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0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69E03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C2F6F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0403B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54BE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8507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9F36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E8E92" w:rsidR="00B87ED3" w:rsidRPr="00944D28" w:rsidRDefault="0058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DF9A2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CE845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B061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85AC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F360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8F21B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9073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C4D4A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EFDC9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1F1D2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7AA2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6504B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3F8C9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D0D03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2DB3D" w:rsidR="00B87ED3" w:rsidRPr="00944D28" w:rsidRDefault="00585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D5D2" w:rsidR="00B87ED3" w:rsidRPr="00944D28" w:rsidRDefault="00585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583E" w:rsidR="00B87ED3" w:rsidRPr="00944D28" w:rsidRDefault="00585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9EACC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3BAED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3E98" w:rsidR="00B87ED3" w:rsidRPr="00944D28" w:rsidRDefault="0058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F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B6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A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E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ACF4" w:rsidR="00B87ED3" w:rsidRPr="00944D28" w:rsidRDefault="00585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AE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2022-10-23T00:59:00.0000000Z</dcterms:modified>
</coreProperties>
</file>