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51975" w:rsidR="0061148E" w:rsidRPr="000C582F" w:rsidRDefault="00871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30D6B" w:rsidR="0061148E" w:rsidRPr="000C582F" w:rsidRDefault="00871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1E68B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4CE9F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863CA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D448A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4109D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C3046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4623A" w:rsidR="00B87ED3" w:rsidRPr="000C582F" w:rsidRDefault="00871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97E88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5103E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6DB59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A4E835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C3A94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1D0D0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CC3F4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7E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D1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9C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D1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00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4A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5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4174C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9F2FB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A0B96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D2DA4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A84C6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62784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8004F" w:rsidR="00B87ED3" w:rsidRPr="000C582F" w:rsidRDefault="00871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E9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B4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B5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CE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47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0B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DD6D0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45095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C3FC6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75356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3DB61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DB662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D87A0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B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44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73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E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3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AC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6C49E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E43DD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5AF29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FFE86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19DE4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C277A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9D6F1A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1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E5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D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5F4FD" w:rsidR="00B87ED3" w:rsidRPr="000C582F" w:rsidRDefault="00871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3973" w:rsidR="00B87ED3" w:rsidRPr="000C582F" w:rsidRDefault="00871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36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BF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FF035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01CD1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6DF44" w:rsidR="00B87ED3" w:rsidRPr="000C582F" w:rsidRDefault="00871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A9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7C9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BA3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CD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E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E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2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3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C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E5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1C8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