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5C3C" w:rsidR="0061148E" w:rsidRPr="00944D28" w:rsidRDefault="00FD0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4EB8" w:rsidR="0061148E" w:rsidRPr="004A7085" w:rsidRDefault="00FD0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A24EB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9AF3E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A64CF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AC4A9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EF583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F4E2A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A1881" w:rsidR="00A67F55" w:rsidRPr="00944D28" w:rsidRDefault="00FD0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56D55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8BC20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4E83F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536FE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F6BFA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6ED52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CBD7B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E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0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EBD53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C49B5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5F833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3B38E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F84AB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4BA25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75467" w:rsidR="00B87ED3" w:rsidRPr="00944D28" w:rsidRDefault="00FD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CA9B6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B3F97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2FD48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1636A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3FA46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D6588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F82CE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A6F42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8162B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AF47C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F76E9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99FA4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ADC3C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29DAC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0DB1" w:rsidR="00B87ED3" w:rsidRPr="00944D28" w:rsidRDefault="00FD0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F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7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9E56C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2F98D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6AC21" w:rsidR="00B87ED3" w:rsidRPr="00944D28" w:rsidRDefault="00FD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6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A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A5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3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