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3F73B4" w:rsidR="00FD3806" w:rsidRPr="00A72646" w:rsidRDefault="00634D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962B2" w:rsidR="00FD3806" w:rsidRPr="002A5E6C" w:rsidRDefault="00634D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B0DFC" w:rsidR="00B87ED3" w:rsidRPr="00AF0D95" w:rsidRDefault="00634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61847" w:rsidR="00B87ED3" w:rsidRPr="00AF0D95" w:rsidRDefault="00634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11F7" w:rsidR="00B87ED3" w:rsidRPr="00AF0D95" w:rsidRDefault="00634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9A171" w:rsidR="00B87ED3" w:rsidRPr="00AF0D95" w:rsidRDefault="00634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32EA9" w:rsidR="00B87ED3" w:rsidRPr="00AF0D95" w:rsidRDefault="00634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7C719" w:rsidR="00B87ED3" w:rsidRPr="00AF0D95" w:rsidRDefault="00634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30F21" w:rsidR="00B87ED3" w:rsidRPr="00AF0D95" w:rsidRDefault="00634D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851BA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1FA9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4159F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19418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280A8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1E464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D0841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40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FA2A5" w:rsidR="00B87ED3" w:rsidRPr="00AF0D95" w:rsidRDefault="00634DDF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3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B2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EB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9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87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A5909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7A032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8A457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75A92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66A0F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E096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B7E95" w:rsidR="00B87ED3" w:rsidRPr="00AF0D95" w:rsidRDefault="00634D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7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9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5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E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3F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BBF65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3D192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6533E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A8CE3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E93FF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1C3DF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9B0F4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B9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45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05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3F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66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51564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0959A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C0DB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C7D32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B62DA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096E9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D5209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8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4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A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2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4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E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C2BCA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A873E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25603" w:rsidR="00B87ED3" w:rsidRPr="00AF0D95" w:rsidRDefault="00634D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DE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4F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FA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47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89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5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A9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22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3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D0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4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55F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DDF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6C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