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5301C" w:rsidR="00061896" w:rsidRPr="005F4693" w:rsidRDefault="00262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C9C52" w:rsidR="00061896" w:rsidRPr="00E407AC" w:rsidRDefault="00262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EA1D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C97EC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BE1F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E1B9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1CF7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869A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5FC3" w:rsidR="00FC15B4" w:rsidRPr="00D11D17" w:rsidRDefault="0026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632E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FAE2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D185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18368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F428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8897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CF24B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6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D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A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B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0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F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7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B45E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96CB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39F6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0D6F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BD190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F409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C587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E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1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2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9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3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B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1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B6B8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4D2E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87FE3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2A57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25E82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2C95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FF92C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6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A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E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D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0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B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6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5562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7ECE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510A2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F866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32C2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17A1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3D5A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9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0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B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70536" w:rsidR="00DE76F3" w:rsidRPr="0026478E" w:rsidRDefault="00262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61A77" w:rsidR="00DE76F3" w:rsidRPr="0026478E" w:rsidRDefault="002627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A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4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CB21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C5B6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3708" w:rsidR="009A6C64" w:rsidRPr="00C2583D" w:rsidRDefault="0026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7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5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8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0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5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7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D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A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7B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2022-10-23T05:17:00.0000000Z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