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67FBF" w:rsidR="00061896" w:rsidRPr="005F4693" w:rsidRDefault="00DA7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ED932" w:rsidR="00061896" w:rsidRPr="00E407AC" w:rsidRDefault="00DA7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4370" w:rsidR="00FC15B4" w:rsidRPr="00D11D17" w:rsidRDefault="00DA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4784B" w:rsidR="00FC15B4" w:rsidRPr="00D11D17" w:rsidRDefault="00DA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C5DAB" w:rsidR="00FC15B4" w:rsidRPr="00D11D17" w:rsidRDefault="00DA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1D078" w:rsidR="00FC15B4" w:rsidRPr="00D11D17" w:rsidRDefault="00DA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40EE" w:rsidR="00FC15B4" w:rsidRPr="00D11D17" w:rsidRDefault="00DA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A42F8" w:rsidR="00FC15B4" w:rsidRPr="00D11D17" w:rsidRDefault="00DA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BECF9" w:rsidR="00FC15B4" w:rsidRPr="00D11D17" w:rsidRDefault="00DA7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BA714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43B01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580C6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338E0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239E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2146A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AE5FE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5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8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A9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9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F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6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6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631C1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0D00B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38BD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FAA2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E4379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E9D30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F2159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F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A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0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1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F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1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F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280B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A307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9C496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91C4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E334F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A9942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6DFF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3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E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7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EC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3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6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0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A52A7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D0E4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0AD9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1A74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C3A7D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83BC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B678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1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8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F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E7BE4" w:rsidR="00DE76F3" w:rsidRPr="0026478E" w:rsidRDefault="00DA7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F2F02" w:rsidR="00DE76F3" w:rsidRPr="0026478E" w:rsidRDefault="00DA7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0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A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9798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EE63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AECB" w:rsidR="009A6C64" w:rsidRPr="00C2583D" w:rsidRDefault="00DA7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2E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F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2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3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E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C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1B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7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0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B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5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