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1EF0F" w:rsidR="00061896" w:rsidRPr="005F4693" w:rsidRDefault="00A16C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79D8A" w:rsidR="00061896" w:rsidRPr="00E407AC" w:rsidRDefault="00A16C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59E5" w:rsidR="00FC15B4" w:rsidRPr="00D11D17" w:rsidRDefault="00A1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5F797" w:rsidR="00FC15B4" w:rsidRPr="00D11D17" w:rsidRDefault="00A1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BEDF3" w:rsidR="00FC15B4" w:rsidRPr="00D11D17" w:rsidRDefault="00A1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2D10A" w:rsidR="00FC15B4" w:rsidRPr="00D11D17" w:rsidRDefault="00A1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2A92" w:rsidR="00FC15B4" w:rsidRPr="00D11D17" w:rsidRDefault="00A1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719A" w:rsidR="00FC15B4" w:rsidRPr="00D11D17" w:rsidRDefault="00A1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2A7DD" w:rsidR="00FC15B4" w:rsidRPr="00D11D17" w:rsidRDefault="00A16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58AF6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05223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63799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5ACA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17230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F6C5B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3FDE5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0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B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F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6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6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C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0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0B06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2E1F1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3296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AF2FD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E170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F07F8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6004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CF26C" w:rsidR="00DE76F3" w:rsidRPr="0026478E" w:rsidRDefault="00A16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0A724" w:rsidR="00DE76F3" w:rsidRPr="0026478E" w:rsidRDefault="00A16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4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8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3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1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B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0FCAC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F274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1FAD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D4DC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0E580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AEB84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DDEE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A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7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8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0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1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9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7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5F9F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DE44E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108BA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7124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2EDC6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B80B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06148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7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C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106AE" w:rsidR="00DE76F3" w:rsidRPr="0026478E" w:rsidRDefault="00A16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8E7B8" w:rsidR="00DE76F3" w:rsidRPr="0026478E" w:rsidRDefault="00A16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8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D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0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27F9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133A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0BE66" w:rsidR="009A6C64" w:rsidRPr="00C2583D" w:rsidRDefault="00A16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5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1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A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5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2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3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1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9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6C71" w:rsidRDefault="00A16C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D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C7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