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144E1E" w:rsidR="00563B6E" w:rsidRPr="00B24A33" w:rsidRDefault="00437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F65C3" w:rsidR="00563B6E" w:rsidRPr="00B24A33" w:rsidRDefault="004374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13F44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15137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7E38D8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0CDE5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32592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3BD91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D1BA9" w:rsidR="00C11CD7" w:rsidRPr="00B24A33" w:rsidRDefault="0043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FA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54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0F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889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21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7B33B" w:rsidR="002113B7" w:rsidRPr="00B24A33" w:rsidRDefault="0043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6528D" w:rsidR="002113B7" w:rsidRPr="00B24A33" w:rsidRDefault="0043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DC9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C1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178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A2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483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43B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9E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68CBF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97551F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2FA8D5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D8FC88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A634BB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E2D6A6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41066" w:rsidR="002113B7" w:rsidRPr="00B24A33" w:rsidRDefault="0043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823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95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6CC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5CC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41A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518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5F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6DA9E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74C46A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32C6E8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AE2AF1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597505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03B4DB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E974B" w:rsidR="002113B7" w:rsidRPr="00B24A33" w:rsidRDefault="0043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8DC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FE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058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24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EB0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3DF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2E97D" w:rsidR="005157D3" w:rsidRPr="00B24A33" w:rsidRDefault="004374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Language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C28EB2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875526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63B85C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32D730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D97B2A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68B8057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E26F6E" w:rsidR="006E49F3" w:rsidRPr="00B24A33" w:rsidRDefault="0043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8F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DA4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46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62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56D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76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D9B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0862F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98CF21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A6B102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D2841D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1E5425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7FF6E2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8A19F" w:rsidR="006E49F3" w:rsidRPr="00B24A33" w:rsidRDefault="0043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B86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EF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17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30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ED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2F1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0D3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74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477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2024-06-08T14:50:00.0000000Z</dcterms:modified>
</coreProperties>
</file>