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EF1A" w:rsidR="0061148E" w:rsidRPr="00C834E2" w:rsidRDefault="00890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07E3" w:rsidR="0061148E" w:rsidRPr="00C834E2" w:rsidRDefault="00890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3455B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AA567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079F2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92461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61030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4ECBF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90B30" w:rsidR="00B87ED3" w:rsidRPr="00944D28" w:rsidRDefault="00890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4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3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C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5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EB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09F4E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C01B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A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6E592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56945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205BB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7E5CD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47EF7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38F0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DA77F" w:rsidR="00B87ED3" w:rsidRPr="00944D28" w:rsidRDefault="0089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7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6FCF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C96F7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C2E9E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2685C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97A53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DAA78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46AD2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5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A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9C4AD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13E70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58FB3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C7842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C7E25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81480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D8F96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84FAC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6EB48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DD5B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3FF94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0C35B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A4051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5A380" w:rsidR="00B87ED3" w:rsidRPr="00944D28" w:rsidRDefault="0089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0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AC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8E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2024-06-08T12:42:00.0000000Z</dcterms:modified>
</coreProperties>
</file>