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EC4EBC" w:rsidR="00C34772" w:rsidRPr="0026421F" w:rsidRDefault="00526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B1D97" w:rsidR="00C34772" w:rsidRPr="00D339A1" w:rsidRDefault="00526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CF7BD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20824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F93AE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1BB76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45C22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873B0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BA1C8" w:rsidR="002A7340" w:rsidRPr="00CD56BA" w:rsidRDefault="00526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54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F1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F4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FC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25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F4A9C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C0734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F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84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51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EF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B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E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D0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7C6AE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3630B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C6B99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F5C0E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34B86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4B570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C06F0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D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B5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8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B8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5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12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3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70CCB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A12AC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E3DB5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66AA0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097B5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D17B6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B50A0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2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B0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2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5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8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3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0B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F299C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B94B6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9EBCF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C2388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F1BB8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8A14A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C04B6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C3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4C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8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B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75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0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D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98327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43DE5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B88E9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5A1D8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F2CF6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1C7D3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62DEA" w:rsidR="009A6C64" w:rsidRPr="00730585" w:rsidRDefault="00526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9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72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03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EA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CA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B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C1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6790" w:rsidRPr="00B537C7" w:rsidRDefault="00526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FEB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790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5D2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2024-06-09T06:18:00.0000000Z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