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25197" w:rsidR="00C34772" w:rsidRPr="0026421F" w:rsidRDefault="00ED75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C9B15" w:rsidR="00C34772" w:rsidRPr="00D339A1" w:rsidRDefault="00ED75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CB37A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887BA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5BA85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1822CC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C4B4A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D47C8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13085" w:rsidR="002A7340" w:rsidRPr="00CD56BA" w:rsidRDefault="00ED7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0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C0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7D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7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00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058B8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E92B6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C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C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B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CE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0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8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F1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DF691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421F5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D2043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05433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2F78C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ABA9C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8F19A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9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AFB22" w:rsidR="001835FB" w:rsidRPr="000307EE" w:rsidRDefault="00ED75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BA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A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F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5A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98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88AFA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599A0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C59D6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BD5C9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640BE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C7369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A15C7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8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38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F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5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E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46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25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44DD2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33E00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BC6A2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8C8A5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724D9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9AC94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498BA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A5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E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0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64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D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E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3F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41AF2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5777F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AD16E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F761F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DAD3E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80361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08B0C" w:rsidR="009A6C64" w:rsidRPr="00730585" w:rsidRDefault="00E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A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6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1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35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BE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6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3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7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5D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