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E9EBA" w:rsidR="00C34772" w:rsidRPr="0026421F" w:rsidRDefault="00B368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2F6C4" w:rsidR="00C34772" w:rsidRPr="00D339A1" w:rsidRDefault="00B368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64676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31026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031D6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8273D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55FB6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52EC6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0FD3E" w:rsidR="002A7340" w:rsidRPr="00CD56BA" w:rsidRDefault="00B36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C0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3D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4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19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0EDDA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94A4F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E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0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BA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D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F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4D96B" w:rsidR="001835FB" w:rsidRPr="000307EE" w:rsidRDefault="00B36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4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0D6C8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4D2B3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775B0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0598F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1F5B1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EAE04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E02CF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C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4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A9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B7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6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E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CD1E9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1C135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FDC6B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B9154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DB01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F3115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CFBFC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DC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9B8A8" w:rsidR="001835FB" w:rsidRPr="000307EE" w:rsidRDefault="00B368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7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3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0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A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B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DA117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AE381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D7C08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50D55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45F5F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D20BA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C3516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9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6B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C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D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B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D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874FA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596F7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96C59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4B1A9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61A17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CD687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5D19D" w:rsidR="009A6C64" w:rsidRPr="00730585" w:rsidRDefault="00B36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C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D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E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0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38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E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7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6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86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