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515D" w:rsidR="0061148E" w:rsidRPr="00C61931" w:rsidRDefault="00DB2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CAA7" w:rsidR="0061148E" w:rsidRPr="00C61931" w:rsidRDefault="00DB2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2CA21" w:rsidR="00B87ED3" w:rsidRPr="00944D28" w:rsidRDefault="00DB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1FA09" w:rsidR="00B87ED3" w:rsidRPr="00944D28" w:rsidRDefault="00DB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3B086" w:rsidR="00B87ED3" w:rsidRPr="00944D28" w:rsidRDefault="00DB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E29C1" w:rsidR="00B87ED3" w:rsidRPr="00944D28" w:rsidRDefault="00DB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751F3" w:rsidR="00B87ED3" w:rsidRPr="00944D28" w:rsidRDefault="00DB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3AF28" w:rsidR="00B87ED3" w:rsidRPr="00944D28" w:rsidRDefault="00DB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0455B" w:rsidR="00B87ED3" w:rsidRPr="00944D28" w:rsidRDefault="00DB2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22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9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E6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E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5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3552D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9047D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3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2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0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C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3120" w:rsidR="00B87ED3" w:rsidRPr="00944D28" w:rsidRDefault="00DB2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4D71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D6960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2F335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3C9F7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9579B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8712E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2F1DC" w:rsidR="00B87ED3" w:rsidRPr="00944D28" w:rsidRDefault="00DB2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9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7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2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6F960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E5B8E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708B0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4BF65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B14EF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2B4B5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C37F6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0E66" w:rsidR="00B87ED3" w:rsidRPr="00944D28" w:rsidRDefault="00DB2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5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B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6DE42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27B45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6D0A2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08FB6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7B977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0DC3C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CB224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F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D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A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D669E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5D0DF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4E182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DE76A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0D8AA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A2555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8BFE6" w:rsidR="00B87ED3" w:rsidRPr="00944D28" w:rsidRDefault="00DB2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6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4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96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