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0A291" w:rsidR="0061148E" w:rsidRPr="000C582F" w:rsidRDefault="00A62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11FF" w:rsidR="0061148E" w:rsidRPr="000C582F" w:rsidRDefault="00A62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443FC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3B66D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BBACA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3DC50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D6A4C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56F5B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BF089" w:rsidR="00B87ED3" w:rsidRPr="000C582F" w:rsidRDefault="00A62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E4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85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9B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FF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39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84A14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BEAE7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0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A1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F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B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D6D4" w:rsidR="00B87ED3" w:rsidRPr="000C582F" w:rsidRDefault="00A629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9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71165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6F378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283F4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79EFD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1E74E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90610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E9A10" w:rsidR="00B87ED3" w:rsidRPr="000C582F" w:rsidRDefault="00A62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4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7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2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BEB4E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AF9C9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58AF5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E1D19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3D1A9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3AD6B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120E2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5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0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0E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18627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9DBB4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FEF77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4C425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68769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C76AD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65DC4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2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A2710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212AF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2BE7A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411F7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3AE11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A8F49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0DCE3" w:rsidR="00B87ED3" w:rsidRPr="000C582F" w:rsidRDefault="00A62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6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2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9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7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9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2022-10-23T00:25:00.0000000Z</dcterms:modified>
</coreProperties>
</file>