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3F93" w:rsidR="0061148E" w:rsidRPr="008F69F5" w:rsidRDefault="00FF2F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607B4" w:rsidR="0061148E" w:rsidRPr="008F69F5" w:rsidRDefault="00FF2F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FC029" w:rsidR="00B87ED3" w:rsidRPr="008F69F5" w:rsidRDefault="00FF2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E19B2" w:rsidR="00B87ED3" w:rsidRPr="008F69F5" w:rsidRDefault="00FF2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6A3336" w:rsidR="00B87ED3" w:rsidRPr="008F69F5" w:rsidRDefault="00FF2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9B0C5" w:rsidR="00B87ED3" w:rsidRPr="008F69F5" w:rsidRDefault="00FF2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95BC0" w:rsidR="00B87ED3" w:rsidRPr="008F69F5" w:rsidRDefault="00FF2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0FE69B" w:rsidR="00B87ED3" w:rsidRPr="008F69F5" w:rsidRDefault="00FF2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DA3B38" w:rsidR="00B87ED3" w:rsidRPr="008F69F5" w:rsidRDefault="00FF2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27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91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13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83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1F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EDFDF" w:rsidR="00B87ED3" w:rsidRPr="008F69F5" w:rsidRDefault="00FF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B66AB" w:rsidR="00B87ED3" w:rsidRPr="008F69F5" w:rsidRDefault="00FF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F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7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8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A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2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F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E9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3E400" w:rsidR="00B87ED3" w:rsidRPr="008F69F5" w:rsidRDefault="00FF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DF578" w:rsidR="00B87ED3" w:rsidRPr="008F69F5" w:rsidRDefault="00FF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0071C" w:rsidR="00B87ED3" w:rsidRPr="008F69F5" w:rsidRDefault="00FF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9C185" w:rsidR="00B87ED3" w:rsidRPr="008F69F5" w:rsidRDefault="00FF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A91B4" w:rsidR="00B87ED3" w:rsidRPr="008F69F5" w:rsidRDefault="00FF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7B64F" w:rsidR="00B87ED3" w:rsidRPr="008F69F5" w:rsidRDefault="00FF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EAF6B" w:rsidR="00B87ED3" w:rsidRPr="008F69F5" w:rsidRDefault="00FF2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E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E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D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1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9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C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100BB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6FA22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A6749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F6FB8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79B54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7D513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07BC3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5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6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9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D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E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6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8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0CEBB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8518C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DF360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79F5A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D298B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382B2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BC098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7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D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E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9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F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9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0E0A8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25DCB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CCDD0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D9590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49281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86626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F221B" w:rsidR="00B87ED3" w:rsidRPr="008F69F5" w:rsidRDefault="00FF2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7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0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F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5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3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C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2022-10-23T05:59:00.0000000Z</dcterms:modified>
</coreProperties>
</file>