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A07A9" w:rsidR="00061896" w:rsidRPr="005F4693" w:rsidRDefault="00E26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4A57E" w:rsidR="00061896" w:rsidRPr="00E407AC" w:rsidRDefault="00E26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E842E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A27C2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08F51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D979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1E231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90AE7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3D8C" w:rsidR="00FC15B4" w:rsidRPr="00D11D17" w:rsidRDefault="00E26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C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F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019F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6793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F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6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8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0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6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49A5B" w:rsidR="00DE76F3" w:rsidRPr="0026478E" w:rsidRDefault="00E26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6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E759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18044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29F42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062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A47C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E6F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F96F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F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2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4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6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E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0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0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6BBE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A12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5D357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FAC0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7C3D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25BF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ABB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7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E7356" w:rsidR="00DE76F3" w:rsidRPr="0026478E" w:rsidRDefault="00E26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9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F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9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4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7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F9E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7C3F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4F75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CCD0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C11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4D035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742BC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0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4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7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E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0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4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7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F3C9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D5BB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4DEDE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56229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7EB2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3970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0049C" w:rsidR="009A6C64" w:rsidRPr="00C2583D" w:rsidRDefault="00E26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8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3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6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3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5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0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D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65D1" w:rsidRDefault="00E26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6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D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2024-06-08T19:20:00.0000000Z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