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14B0D" w:rsidR="0061148E" w:rsidRPr="00177744" w:rsidRDefault="00E12B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4F956" w:rsidR="0061148E" w:rsidRPr="00177744" w:rsidRDefault="00E12B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861F1" w:rsidR="00983D57" w:rsidRPr="00177744" w:rsidRDefault="00E12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3BDC5D" w:rsidR="00983D57" w:rsidRPr="00177744" w:rsidRDefault="00E12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BA3CF6" w:rsidR="00983D57" w:rsidRPr="00177744" w:rsidRDefault="00E12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79E62" w:rsidR="00983D57" w:rsidRPr="00177744" w:rsidRDefault="00E12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3EED3" w:rsidR="00983D57" w:rsidRPr="00177744" w:rsidRDefault="00E12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6B2080" w:rsidR="00983D57" w:rsidRPr="00177744" w:rsidRDefault="00E12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ED2C9" w:rsidR="00983D57" w:rsidRPr="00177744" w:rsidRDefault="00E12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E3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430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1F857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27EDCC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619DA6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D23CF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C5511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8A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45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1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A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9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3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8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AC79E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091AF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E6E6D4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A3D3A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76DC4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53BC9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FD31F8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8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F1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2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B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A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36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2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F5149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79FD0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B84237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C0F0A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3D34F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A9D61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64F735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E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A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0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9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FE6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4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C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DDDF5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E9B79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E864F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57D11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55A21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E2BAA6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D7181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8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3F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3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B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F6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F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8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3B491C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4259B1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8C49EA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6B519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20F6B" w:rsidR="00B87ED3" w:rsidRPr="00177744" w:rsidRDefault="00E1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B7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17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70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77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C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E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6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19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7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7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BA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2024-06-09T03:43:00.0000000Z</dcterms:modified>
</coreProperties>
</file>