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460F1" w:rsidR="0061148E" w:rsidRPr="00177744" w:rsidRDefault="00BA6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9B81" w:rsidR="0061148E" w:rsidRPr="00177744" w:rsidRDefault="00BA6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5D32A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86E74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058D2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4DFE6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70DA1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0CA66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80AD2" w:rsidR="00983D57" w:rsidRPr="00177744" w:rsidRDefault="00BA6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57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6F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3824A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9EE68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F89F5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04FBC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A9798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33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D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A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B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C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F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6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756C6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BEA25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6742C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E9F47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214AE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E952E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3C2E9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8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A2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3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1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0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D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9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DDFAC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E6D29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0C013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8CBE1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E0904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9569B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194E2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A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E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5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2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C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C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9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70FEA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3E93F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002F2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8344B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D01E2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54BC8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59AF0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A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7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D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A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D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9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5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7D3D5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4E1CD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00EF6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786BB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62186" w:rsidR="00B87ED3" w:rsidRPr="00177744" w:rsidRDefault="00BA6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44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3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6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7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A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8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0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0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2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63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2022-10-22T12:29:00.0000000Z</dcterms:modified>
</coreProperties>
</file>