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9D33" w:rsidR="0061148E" w:rsidRPr="008F69F5" w:rsidRDefault="00AF52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E3012" w:rsidR="0061148E" w:rsidRPr="008F69F5" w:rsidRDefault="00AF52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BBF18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0A18C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6D99B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D3B1A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A5C24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812A9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F2C299" w:rsidR="00B87ED3" w:rsidRPr="008F69F5" w:rsidRDefault="00AF52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6E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8A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BD636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07A18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B0DE1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118A8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A7B7D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61D9E" w:rsidR="00B87ED3" w:rsidRPr="00944D28" w:rsidRDefault="00AF5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01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ADEA2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B3772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8A0E5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8331C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3C10DE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A9E22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0BBFF" w:rsidR="00B87ED3" w:rsidRPr="008F69F5" w:rsidRDefault="00AF52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CD9C5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25A2C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B9E86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3B747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89E44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FD8B6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0F3FE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C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CD26D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CB86C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10D0E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F1453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D98F2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B6A1F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849D0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1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93970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0DD3C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95CA5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3B06A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79618" w:rsidR="00B87ED3" w:rsidRPr="008F69F5" w:rsidRDefault="00AF52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B0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0A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4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2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2022-10-22T22:14:00.0000000Z</dcterms:modified>
</coreProperties>
</file>