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8E5C5" w:rsidR="00061896" w:rsidRPr="005F4693" w:rsidRDefault="00472D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1222C" w:rsidR="00061896" w:rsidRPr="00E407AC" w:rsidRDefault="00472D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C5FE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9902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4DA9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4E8F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6BA4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78C36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02D69" w:rsidR="00FC15B4" w:rsidRPr="00D11D17" w:rsidRDefault="00472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EDB7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06D8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41E6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A603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20E4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E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C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F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D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2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9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B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C6F4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A637B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E91B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F853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23D1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7A35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F3AF2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0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7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1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8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9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1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5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7270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6B0C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D5CC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5A11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A1E2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1792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A591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0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6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E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3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D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9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2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BE98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3388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FAE9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486E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C47CB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CF73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CBDF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1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8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5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1A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B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B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3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88A9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B5E9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E0A6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DEC0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0783F" w:rsidR="009A6C64" w:rsidRPr="00C2583D" w:rsidRDefault="00472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C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8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B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D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6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1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3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B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D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D1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