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9055FE" w:rsidR="00D930ED" w:rsidRPr="00EA69E9" w:rsidRDefault="00E15C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627E5" w:rsidR="00D930ED" w:rsidRPr="00790574" w:rsidRDefault="00E15C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119C7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AACD9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D7823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3F6B1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61DA8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09E0E2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0997FD" w:rsidR="00B87ED3" w:rsidRPr="00FC7F6A" w:rsidRDefault="00E15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BD4E0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2E40F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E92FF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EA0CC5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DC5905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68F3C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DDB0D" w:rsidR="00B87ED3" w:rsidRPr="00D44524" w:rsidRDefault="00E15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24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3D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9A1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8A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FE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1A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98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5EFD8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ECF624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DAA31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6DF56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BB977D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28FC5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D66D7" w:rsidR="000B5588" w:rsidRPr="00D44524" w:rsidRDefault="00E15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FF1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B6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953E4D" w:rsidR="00846B8B" w:rsidRPr="00EA69E9" w:rsidRDefault="00E15C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29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AF5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F25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2F3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F7DD9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BB422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FA523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EC0DE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44E33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A0C93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894EF6" w:rsidR="00846B8B" w:rsidRPr="00D44524" w:rsidRDefault="00E15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E4063" w:rsidR="007A5870" w:rsidRPr="00EA69E9" w:rsidRDefault="00E15C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A6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5994A" w:rsidR="007A5870" w:rsidRPr="00EA69E9" w:rsidRDefault="00E15C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9D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28D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13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A6F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56F89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D2923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C4487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9E50C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17585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54F741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F0283" w:rsidR="007A5870" w:rsidRPr="00D44524" w:rsidRDefault="00E15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4B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03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4DB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24A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65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E7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02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0CACFC" w:rsidR="0021795A" w:rsidRPr="00D44524" w:rsidRDefault="00E15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37D74D" w:rsidR="0021795A" w:rsidRPr="00D44524" w:rsidRDefault="00E15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501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559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8C4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1F3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BE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550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B7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47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84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6DE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E99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89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5C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5CC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