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D355B1" w:rsidR="00563B6E" w:rsidRPr="00B24A33" w:rsidRDefault="00C928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806FD" w:rsidR="00563B6E" w:rsidRPr="00B24A33" w:rsidRDefault="00C928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B5664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239F33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F574C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C339D0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C8018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A511F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AA0CF" w:rsidR="00C11CD7" w:rsidRPr="00B24A33" w:rsidRDefault="00C92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74BAE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00D86D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357CE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A5F77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1945B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B8D21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B9A86" w:rsidR="002113B7" w:rsidRPr="00B24A33" w:rsidRDefault="00C92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F3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BB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C6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D3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54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122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3E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E82DD5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3A0736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F833C3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264F7B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6ACAEC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813E87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BA40C" w:rsidR="002113B7" w:rsidRPr="00B24A33" w:rsidRDefault="00C92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33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336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68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3E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F78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48B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14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A5D0BA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7ED70D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5C3891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3689A7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B087FF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48B2EB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D298A" w:rsidR="002113B7" w:rsidRPr="00B24A33" w:rsidRDefault="00C92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54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0CE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2C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4B8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E0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049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9F5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D3249F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EAB411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3FB8CF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AF56A7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362A97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EF87AE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3ED0FA" w:rsidR="006E49F3" w:rsidRPr="00B24A33" w:rsidRDefault="00C92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0C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AC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A1A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C3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CE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34F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3E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08DD01" w:rsidR="006E49F3" w:rsidRPr="00B24A33" w:rsidRDefault="00C9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98BD5C" w:rsidR="006E49F3" w:rsidRPr="00B24A33" w:rsidRDefault="00C92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E40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E421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42F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8D9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6F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135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55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01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4B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5B3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CD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E1B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8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4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801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2024-06-09T06:20:00.0000000Z</dcterms:modified>
</coreProperties>
</file>