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760FB" w:rsidR="00563B6E" w:rsidRPr="00B24A33" w:rsidRDefault="00AE5E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32B7D" w:rsidR="00563B6E" w:rsidRPr="00B24A33" w:rsidRDefault="00AE5E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83B22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DADEC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C5404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3F6329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32F474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F4A9F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C5B08" w:rsidR="00C11CD7" w:rsidRPr="00B24A33" w:rsidRDefault="00AE5E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066D8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4414A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FD5EA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7A7E5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79E44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8FD7D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9C698" w:rsidR="002113B7" w:rsidRPr="00B24A33" w:rsidRDefault="00AE5E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6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99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E3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0D1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F4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1A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24A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CD4C2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AE1786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A2F8A1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FD2DED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B5B7CD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0E0626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363EA5" w:rsidR="002113B7" w:rsidRPr="00B24A33" w:rsidRDefault="00AE5E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AD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92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28F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7A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92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EC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0E3D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D3ACB6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488675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AF7705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6538FA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F16E82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788474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5E960E" w:rsidR="002113B7" w:rsidRPr="00B24A33" w:rsidRDefault="00AE5E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5A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B1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75D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77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93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7E0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F5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204184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0ABBFB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D6FEA9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2583E2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F59C54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507FA0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064CE" w:rsidR="006E49F3" w:rsidRPr="00B24A33" w:rsidRDefault="00AE5E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E5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DA8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4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16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B4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3CE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7D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03787" w:rsidR="006E49F3" w:rsidRPr="00B24A33" w:rsidRDefault="00AE5E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5B677D" w:rsidR="006E49F3" w:rsidRPr="00B24A33" w:rsidRDefault="00AE5E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45F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036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CF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62B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8D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7F0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9DF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1D5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16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F3F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AC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492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E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EA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2023-07-05T21:47:00.0000000Z</dcterms:modified>
</coreProperties>
</file>