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A9E6" w:rsidR="0061148E" w:rsidRPr="00177744" w:rsidRDefault="00DB2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57E8" w:rsidR="0061148E" w:rsidRPr="00177744" w:rsidRDefault="00DB2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F4C9A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34AF5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FF55C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5B132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9A275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A9AE4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696B9" w:rsidR="00983D57" w:rsidRPr="00177744" w:rsidRDefault="00DB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73A79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2FCD2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89E92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A1561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78DD5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3C810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FEAF3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B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9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8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3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9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E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5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4B83C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6F4C9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D6641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E8B18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406E1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CEDB2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7DC56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C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9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8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A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D7E60" w:rsidR="00B87ED3" w:rsidRPr="00177744" w:rsidRDefault="00DB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7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C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B3942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0729D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B8837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69EF2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B0614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363F0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FA3B1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BDF5C" w:rsidR="00B87ED3" w:rsidRPr="00177744" w:rsidRDefault="00DB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9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5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C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4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D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7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F96B7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744F3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E5EC3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C1F67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7F70F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5E9CD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CC98F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5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D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6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D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D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7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73CD3" w:rsidR="00B87ED3" w:rsidRPr="00177744" w:rsidRDefault="00DB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25A0D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73616" w:rsidR="00B87ED3" w:rsidRPr="00177744" w:rsidRDefault="00D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68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23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70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C4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8C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5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2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F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2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1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1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0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C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250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2024-06-08T06:41:00.0000000Z</dcterms:modified>
</coreProperties>
</file>