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E280" w:rsidR="0061148E" w:rsidRPr="00C834E2" w:rsidRDefault="00551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503D" w:rsidR="0061148E" w:rsidRPr="00C834E2" w:rsidRDefault="00551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D95AA" w:rsidR="00B87ED3" w:rsidRPr="00944D28" w:rsidRDefault="0055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5EEB1" w:rsidR="00B87ED3" w:rsidRPr="00944D28" w:rsidRDefault="0055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6DAD3" w:rsidR="00B87ED3" w:rsidRPr="00944D28" w:rsidRDefault="0055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0D0EC" w:rsidR="00B87ED3" w:rsidRPr="00944D28" w:rsidRDefault="0055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D2F83" w:rsidR="00B87ED3" w:rsidRPr="00944D28" w:rsidRDefault="0055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1C9B5" w:rsidR="00B87ED3" w:rsidRPr="00944D28" w:rsidRDefault="0055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13A38" w:rsidR="00B87ED3" w:rsidRPr="00944D28" w:rsidRDefault="0055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30F0A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6C8AA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BA692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42731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BD7DE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BCF25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156F8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22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4F323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7558B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FDC8C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FF75E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89EAC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ED2E6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50EC6" w:rsidR="00B87ED3" w:rsidRPr="00944D28" w:rsidRDefault="0055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9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1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B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B0F6E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B6995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DF24D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11BA6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E7F36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6F92A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523A2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B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1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78382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1863A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2D369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F3AAB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059B9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A39B8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83256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7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A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5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92899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21FF6" w:rsidR="00B87ED3" w:rsidRPr="00944D28" w:rsidRDefault="0055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E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F2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5B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FB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0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2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6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65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B1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2024-06-09T06:13:00.0000000Z</dcterms:modified>
</coreProperties>
</file>