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87D8" w:rsidR="0061148E" w:rsidRPr="00C834E2" w:rsidRDefault="004B2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4A94" w:rsidR="0061148E" w:rsidRPr="00C834E2" w:rsidRDefault="004B21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48C5D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651F3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DB463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13F75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D457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02F4F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80313" w:rsidR="00B87ED3" w:rsidRPr="00944D28" w:rsidRDefault="004B2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78681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8822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FF9E5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9429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B66D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9C84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060D0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E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F336F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03720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0B5A9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EAB9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DC20F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EC4B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FB94" w:rsidR="00B87ED3" w:rsidRPr="00944D28" w:rsidRDefault="004B2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E94C5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7C1C4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6FEF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E0756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48F37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83519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00AC3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45069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0CB47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EEAD4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0C69C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2758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01F8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03777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C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CDA2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1203" w:rsidR="00B87ED3" w:rsidRPr="00944D28" w:rsidRDefault="004B2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2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D7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8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1C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54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2024-06-08T17:25:00.0000000Z</dcterms:modified>
</coreProperties>
</file>