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E29A" w:rsidR="0061148E" w:rsidRPr="00944D28" w:rsidRDefault="004B7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58427" w:rsidR="0061148E" w:rsidRPr="004A7085" w:rsidRDefault="004B7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3193B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45E61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4BD4F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EAD6E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9A6DA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4176F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19C58" w:rsidR="00A67F55" w:rsidRPr="00944D28" w:rsidRDefault="004B7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8BD89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C6232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6D025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5BEEE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D14D0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25F19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E0305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4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9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4C8DD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6A17D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1B500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BC116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4DC26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CB166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8A2B3" w:rsidR="00B87ED3" w:rsidRPr="00944D28" w:rsidRDefault="004B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AE258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2A748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BC266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AE9F1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09438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00605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6C67B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5EE14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D1EF7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849D3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AD064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E028C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473F9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11C52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B3C11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992C6" w:rsidR="00B87ED3" w:rsidRPr="00944D28" w:rsidRDefault="004B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7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6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4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0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9C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D0E9" w:rsidR="00B87ED3" w:rsidRPr="00944D28" w:rsidRDefault="004B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E6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