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AAF7" w:rsidR="0061148E" w:rsidRPr="008F69F5" w:rsidRDefault="005D57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7CEB" w:rsidR="0061148E" w:rsidRPr="008F69F5" w:rsidRDefault="005D57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B59DA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27F23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C3255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1F9ED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A5B73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28F23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A9F0A" w:rsidR="00B87ED3" w:rsidRPr="008F69F5" w:rsidRDefault="005D5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DE639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CE34E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2D9BE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EE2FF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8AE8D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11364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B8A2F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F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66690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2012A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7DBE3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0EE0A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C676E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C8E72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10CE8" w:rsidR="00B87ED3" w:rsidRPr="008F69F5" w:rsidRDefault="005D5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C466" w:rsidR="00B87ED3" w:rsidRPr="00944D28" w:rsidRDefault="005D5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4EC24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49FEC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6E3F9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51DED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B5C34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9422F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7C8FA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BB761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E7DAD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9147B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33B26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C23AD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3C603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12D04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00020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0D00B" w:rsidR="00B87ED3" w:rsidRPr="008F69F5" w:rsidRDefault="005D5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A7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3B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B1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98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1D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1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4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7D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C8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2024-06-08T03:12:00.0000000Z</dcterms:modified>
</coreProperties>
</file>