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F2E78" w:rsidR="00061896" w:rsidRPr="005F4693" w:rsidRDefault="00EE5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8E4E0" w:rsidR="00061896" w:rsidRPr="00E407AC" w:rsidRDefault="00EE5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BEEDB" w:rsidR="00FC15B4" w:rsidRPr="00D11D17" w:rsidRDefault="00EE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3B342" w:rsidR="00FC15B4" w:rsidRPr="00D11D17" w:rsidRDefault="00EE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AEBC6" w:rsidR="00FC15B4" w:rsidRPr="00D11D17" w:rsidRDefault="00EE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67C0D" w:rsidR="00FC15B4" w:rsidRPr="00D11D17" w:rsidRDefault="00EE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8EC8E" w:rsidR="00FC15B4" w:rsidRPr="00D11D17" w:rsidRDefault="00EE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4BAD1" w:rsidR="00FC15B4" w:rsidRPr="00D11D17" w:rsidRDefault="00EE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E021" w:rsidR="00FC15B4" w:rsidRPr="00D11D17" w:rsidRDefault="00EE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57119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503FA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59891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3D2C3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5A721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7E570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8B843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0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6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A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9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9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9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5723D" w:rsidR="00DE76F3" w:rsidRPr="0026478E" w:rsidRDefault="00EE5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D45A4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F2D3E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B0B8E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FBCE5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80B83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60E0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BFD33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5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7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6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E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E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A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D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3B1D7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9ECB4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B538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66AD3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C0DE5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C50A5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1F62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A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A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4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1C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D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E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4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64DCD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0DBE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18476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63A30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7F9DB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032F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7E64E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3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2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3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0B1CB" w:rsidR="00DE76F3" w:rsidRPr="0026478E" w:rsidRDefault="00EE5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9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1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B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ED7B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A5D6F" w:rsidR="009A6C64" w:rsidRPr="00C2583D" w:rsidRDefault="00EE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7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DF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A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47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B8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1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F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3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0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F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8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6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D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D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